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AA6" w:rsidRPr="008E6AA6" w:rsidRDefault="008E6AA6" w:rsidP="008E6AA6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  <w:r w:rsidRPr="008E6AA6">
        <w:rPr>
          <w:rFonts w:ascii="Rotis" w:hAnsi="Rotis" w:cs="Times New Roman"/>
          <w:b/>
          <w:bCs/>
          <w:color w:val="FFFFFF"/>
          <w:position w:val="2"/>
          <w:lang w:eastAsia="de-DE"/>
        </w:rPr>
        <w:t xml:space="preserve">18 </w:t>
      </w:r>
      <w:r w:rsidRPr="008E6AA6">
        <w:rPr>
          <w:rFonts w:ascii="Rotis" w:hAnsi="Rotis" w:cs="Times New Roman"/>
          <w:b/>
          <w:bCs/>
          <w:sz w:val="32"/>
          <w:szCs w:val="32"/>
          <w:lang w:eastAsia="de-DE"/>
        </w:rPr>
        <w:t xml:space="preserve">Willkommen im Gottesdienst!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8"/>
        <w:gridCol w:w="962"/>
        <w:gridCol w:w="4111"/>
      </w:tblGrid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02.12.2018 1. Advent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A6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>Kirchweih-Festgottesdienst</w:t>
            </w:r>
            <w:r w:rsidRPr="008E6AA6">
              <w:rPr>
                <w:rFonts w:ascii="Rotis" w:hAnsi="Rotis" w:cs="Times New Roman"/>
                <w:lang w:eastAsia="de-DE"/>
              </w:rPr>
              <w:br/>
              <w:t xml:space="preserve">und Einführung neuer Kirchenvorstand Christuskirche Ellingen </w:t>
            </w:r>
          </w:p>
          <w:p w:rsidR="008E6AA6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&amp; Kindergottesdienst </w:t>
            </w:r>
          </w:p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20"/>
                <w:szCs w:val="20"/>
                <w:lang w:eastAsia="de-DE"/>
              </w:rPr>
              <w:t xml:space="preserve">anschließend Mitarbeiterdank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09.12.2018 2. Advent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8.45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>Gottesdienst</w:t>
            </w:r>
            <w:r w:rsidRPr="008E6AA6">
              <w:rPr>
                <w:rFonts w:ascii="Rotis" w:hAnsi="Rotis" w:cs="Times New Roman"/>
                <w:lang w:eastAsia="de-DE"/>
              </w:rPr>
              <w:br/>
              <w:t xml:space="preserve">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09.12.2018 2. Advent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16.12.2018 3. Advent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23.12.2018 4. Advent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Taizé-Oase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Montag, 24.12.2018 Heiligabend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16.00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Familiengottesdienst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Montag, 24.12.2018 Heiligabend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18.00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Christvesper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Dienstag, 25.12.2018 1. Weihnachtstag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Weihnachtsgottesdienst 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Mittwoch, 26.12.2018 2. Weihnachtstag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Weihnachtsgottesdienst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Montag, 31.12.2018 Altjahresabend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14.30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Abendmahlsgottesdienst (Wein) 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Montag, 31.12.2018 Altjahresabend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17.00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Abendmahlsgottesdienst (Traubensaft)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Dienstag, 01.01.2019 Neujahr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Abendsegen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>Sehnsucht spü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ren – Ruhe finden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>– Kraft schö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pfen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06.01.2019 Epiphanias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13.01.2019 1. So. n. Epiphanias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8.45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>Gottesdienst</w:t>
            </w:r>
            <w:r w:rsidRPr="008E6AA6">
              <w:rPr>
                <w:rFonts w:ascii="Rotis" w:hAnsi="Rotis" w:cs="Times New Roman"/>
                <w:lang w:eastAsia="de-DE"/>
              </w:rPr>
              <w:br/>
              <w:t xml:space="preserve">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13.01.2019 1. So. n. Epiphanias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</w:tbl>
    <w:p w:rsidR="008E6AA6" w:rsidRDefault="008E6AA6" w:rsidP="008E6AA6">
      <w:pPr>
        <w:spacing w:beforeLines="1" w:afterLines="1"/>
        <w:rPr>
          <w:rFonts w:ascii="Rotis" w:hAnsi="Rotis" w:cs="Times New Roman"/>
          <w:b/>
          <w:bCs/>
          <w:sz w:val="32"/>
          <w:szCs w:val="32"/>
          <w:lang w:eastAsia="de-DE"/>
        </w:rPr>
      </w:pPr>
    </w:p>
    <w:p w:rsidR="008E6AA6" w:rsidRPr="008E6AA6" w:rsidRDefault="008E6AA6" w:rsidP="008E6AA6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  <w:r w:rsidRPr="008E6AA6">
        <w:rPr>
          <w:rFonts w:ascii="Rotis" w:hAnsi="Rotis" w:cs="Times New Roman"/>
          <w:b/>
          <w:bCs/>
          <w:sz w:val="32"/>
          <w:szCs w:val="32"/>
          <w:lang w:eastAsia="de-DE"/>
        </w:rPr>
        <w:t xml:space="preserve">Willkommen im Gottesdienst </w:t>
      </w:r>
      <w:r w:rsidRPr="008E6AA6">
        <w:rPr>
          <w:rFonts w:ascii="Rotis" w:hAnsi="Rotis" w:cs="Times New Roman"/>
          <w:b/>
          <w:bCs/>
          <w:color w:val="FFFFFF"/>
          <w:position w:val="2"/>
          <w:lang w:eastAsia="de-DE"/>
        </w:rPr>
        <w:t xml:space="preserve">19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3"/>
        <w:gridCol w:w="957"/>
        <w:gridCol w:w="4111"/>
      </w:tblGrid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20.01.2019 2. So. nach Epiphanias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&amp; Kindergottesdienst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Sonntag, 27.01.2019 Letzter So. nach Epiphanias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Rotis" w:hAnsi="Rotis" w:cs="Times New Roman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Ökumenischer Gottesdienst zur Gebetswoche für die Einheit der Christen in St. Georg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03.02.2019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4.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8.45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>Gottesdienst</w:t>
            </w:r>
            <w:r w:rsidRPr="008E6AA6">
              <w:rPr>
                <w:rFonts w:ascii="Rotis" w:hAnsi="Rotis" w:cs="Times New Roman"/>
                <w:lang w:eastAsia="de-DE"/>
              </w:rPr>
              <w:br/>
              <w:t xml:space="preserve">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03.02.2019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4.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10.02.2019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4.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Abendsegen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>Sehnsucht spü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ren – Ruhe finden –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>Kraft schö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pfen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17.02.2019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3.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  <w:r w:rsidRPr="008E6AA6">
              <w:rPr>
                <w:rFonts w:ascii="Bookman Old Style" w:hAnsi="Bookman Old Style" w:cs="Times New Roman"/>
                <w:b/>
                <w:bCs/>
                <w:i/>
                <w:iCs/>
                <w:lang w:eastAsia="de-DE"/>
              </w:rPr>
              <w:t xml:space="preserve">&amp; Kindergottesdienst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24.02.2019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2.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8.45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>Gottesdienst</w:t>
            </w:r>
            <w:r w:rsidRPr="008E6AA6">
              <w:rPr>
                <w:rFonts w:ascii="Rotis" w:hAnsi="Rotis" w:cs="Times New Roman"/>
                <w:lang w:eastAsia="de-DE"/>
              </w:rPr>
              <w:br/>
              <w:t xml:space="preserve">St. Oswald Hörlbach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Sonntag, 24.02.2019</w:t>
            </w: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br/>
              <w:t xml:space="preserve">2. So. vor der Passionszeit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10.00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Gottesdienst Christuskirche Ellingen </w:t>
            </w:r>
          </w:p>
        </w:tc>
      </w:tr>
      <w:tr w:rsidR="008E6AA6" w:rsidRPr="008E6AA6" w:rsidTr="008E6A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sz w:val="18"/>
                <w:szCs w:val="18"/>
                <w:lang w:eastAsia="de-DE"/>
              </w:rPr>
              <w:t>F</w:t>
            </w:r>
            <w:r>
              <w:rPr>
                <w:rFonts w:ascii="Rotis" w:hAnsi="Rotis" w:cs="Times New Roman"/>
                <w:sz w:val="18"/>
                <w:szCs w:val="18"/>
                <w:lang w:eastAsia="de-DE"/>
              </w:rPr>
              <w:t xml:space="preserve">reitag, 01.03.2019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19.00 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8E6AA6" w:rsidRDefault="008E6AA6" w:rsidP="008E6AA6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8E6AA6">
              <w:rPr>
                <w:rFonts w:ascii="Rotis" w:hAnsi="Rotis" w:cs="Times New Roman"/>
                <w:lang w:eastAsia="de-DE"/>
              </w:rPr>
              <w:t xml:space="preserve">Weltgebetstag der Frauen Christuskirche Ellingen </w:t>
            </w:r>
          </w:p>
        </w:tc>
      </w:tr>
    </w:tbl>
    <w:p w:rsidR="00E920A0" w:rsidRDefault="008E6AA6" w:rsidP="008E6AA6">
      <w:pPr>
        <w:spacing w:beforeLines="1" w:afterLines="1"/>
      </w:pPr>
    </w:p>
    <w:sectPr w:rsidR="00E920A0" w:rsidSect="008E6AA6">
      <w:pgSz w:w="16838" w:h="11899" w:orient="landscape"/>
      <w:pgMar w:top="794" w:right="1134" w:bottom="964" w:left="1134" w:header="708" w:footer="708" w:gutter="0"/>
      <w:cols w:num="2"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ti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6AA6"/>
    <w:rsid w:val="008E6A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8B7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8E6AA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Evang. Pfarramt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Knöll</dc:creator>
  <cp:keywords/>
  <cp:lastModifiedBy>Roland Knöll</cp:lastModifiedBy>
  <cp:revision>1</cp:revision>
  <dcterms:created xsi:type="dcterms:W3CDTF">2018-11-19T17:08:00Z</dcterms:created>
  <dcterms:modified xsi:type="dcterms:W3CDTF">2018-11-19T17:41:00Z</dcterms:modified>
</cp:coreProperties>
</file>